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4A08" w:rsidRPr="007202AD" w:rsidRDefault="006D1516" w:rsidP="007202AD">
      <w:pPr>
        <w:jc w:val="center"/>
        <w:rPr>
          <w:b/>
          <w:color w:val="0070C0"/>
          <w:sz w:val="66"/>
          <w:szCs w:val="66"/>
        </w:rPr>
      </w:pPr>
      <w:r>
        <w:rPr>
          <w:b/>
          <w:color w:val="0070C0"/>
          <w:sz w:val="66"/>
          <w:szCs w:val="66"/>
        </w:rPr>
        <w:t>HAVE</w:t>
      </w:r>
      <w:r w:rsidR="007202AD" w:rsidRPr="007202AD">
        <w:rPr>
          <w:b/>
          <w:color w:val="0070C0"/>
          <w:sz w:val="66"/>
          <w:szCs w:val="66"/>
        </w:rPr>
        <w:t xml:space="preserve"> </w:t>
      </w:r>
      <w:r>
        <w:rPr>
          <w:b/>
          <w:color w:val="0070C0"/>
          <w:sz w:val="66"/>
          <w:szCs w:val="66"/>
        </w:rPr>
        <w:t>YOU CHECKED LATELY</w:t>
      </w:r>
      <w:r w:rsidR="007202AD" w:rsidRPr="007202AD">
        <w:rPr>
          <w:b/>
          <w:color w:val="0070C0"/>
          <w:sz w:val="66"/>
          <w:szCs w:val="66"/>
        </w:rPr>
        <w:t>?</w:t>
      </w:r>
    </w:p>
    <w:p w:rsidR="007202AD" w:rsidRDefault="007202AD">
      <w:pPr>
        <w:rPr>
          <w:sz w:val="32"/>
          <w:szCs w:val="32"/>
        </w:rPr>
      </w:pPr>
      <w:r w:rsidRPr="007202AD">
        <w:rPr>
          <w:sz w:val="32"/>
          <w:szCs w:val="32"/>
        </w:rPr>
        <w:t xml:space="preserve">Make sure their </w:t>
      </w:r>
      <w:proofErr w:type="spellStart"/>
      <w:r w:rsidRPr="00CA1676">
        <w:rPr>
          <w:color w:val="ED7D31" w:themeColor="accent2"/>
          <w:sz w:val="32"/>
          <w:szCs w:val="32"/>
        </w:rPr>
        <w:t>little</w:t>
      </w:r>
      <w:r w:rsidRPr="00CA1676">
        <w:rPr>
          <w:color w:val="FF0000"/>
          <w:sz w:val="32"/>
          <w:szCs w:val="32"/>
        </w:rPr>
        <w:t>STEPS</w:t>
      </w:r>
      <w:proofErr w:type="spellEnd"/>
      <w:r w:rsidRPr="00CA1676">
        <w:rPr>
          <w:color w:val="FF0000"/>
          <w:sz w:val="32"/>
          <w:szCs w:val="32"/>
        </w:rPr>
        <w:t>®</w:t>
      </w:r>
      <w:r w:rsidRPr="007202AD">
        <w:rPr>
          <w:sz w:val="32"/>
          <w:szCs w:val="32"/>
        </w:rPr>
        <w:t xml:space="preserve"> Orthotics or </w:t>
      </w:r>
      <w:proofErr w:type="spellStart"/>
      <w:r w:rsidR="00CA1676" w:rsidRPr="00CA1676">
        <w:rPr>
          <w:color w:val="ED7D31" w:themeColor="accent2"/>
          <w:sz w:val="32"/>
          <w:szCs w:val="32"/>
        </w:rPr>
        <w:t>little</w:t>
      </w:r>
      <w:r w:rsidR="00CA1676" w:rsidRPr="00CA1676">
        <w:rPr>
          <w:color w:val="FF0000"/>
          <w:sz w:val="32"/>
          <w:szCs w:val="32"/>
        </w:rPr>
        <w:t>STEPS</w:t>
      </w:r>
      <w:proofErr w:type="spellEnd"/>
      <w:r w:rsidR="00CA1676" w:rsidRPr="00CA1676">
        <w:rPr>
          <w:color w:val="FF0000"/>
          <w:sz w:val="32"/>
          <w:szCs w:val="32"/>
        </w:rPr>
        <w:t>®</w:t>
      </w:r>
      <w:r w:rsidRPr="007202AD">
        <w:rPr>
          <w:sz w:val="32"/>
          <w:szCs w:val="32"/>
        </w:rPr>
        <w:t xml:space="preserve"> Gait Plates are the right size.  They play an important role in Balance, Gait, Posture, and Comfort.  Here</w:t>
      </w:r>
      <w:r w:rsidR="00DF36F2">
        <w:rPr>
          <w:sz w:val="32"/>
          <w:szCs w:val="32"/>
        </w:rPr>
        <w:t>’</w:t>
      </w:r>
      <w:r w:rsidRPr="007202AD">
        <w:rPr>
          <w:sz w:val="32"/>
          <w:szCs w:val="32"/>
        </w:rPr>
        <w:t>s a quick way to see if it</w:t>
      </w:r>
      <w:r w:rsidR="00CA1676">
        <w:rPr>
          <w:sz w:val="32"/>
          <w:szCs w:val="32"/>
        </w:rPr>
        <w:t>’</w:t>
      </w:r>
      <w:r w:rsidRPr="007202AD">
        <w:rPr>
          <w:sz w:val="32"/>
          <w:szCs w:val="32"/>
        </w:rPr>
        <w:t>s time for the next size:</w:t>
      </w:r>
    </w:p>
    <w:p w:rsidR="007202AD" w:rsidRDefault="007202AD">
      <w:pPr>
        <w:rPr>
          <w:sz w:val="32"/>
          <w:szCs w:val="32"/>
        </w:rPr>
      </w:pPr>
    </w:p>
    <w:p w:rsidR="007202AD" w:rsidRDefault="007202AD" w:rsidP="007202A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531877" cy="302971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psizing 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1877" cy="30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AD" w:rsidRDefault="007202AD" w:rsidP="007202AD">
      <w:pPr>
        <w:jc w:val="center"/>
        <w:rPr>
          <w:sz w:val="32"/>
          <w:szCs w:val="32"/>
        </w:rPr>
      </w:pPr>
    </w:p>
    <w:p w:rsidR="007202AD" w:rsidRDefault="007202AD" w:rsidP="007202A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29413" cy="3060198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sizing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13" cy="30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2AD" w:rsidRPr="007202AD" w:rsidRDefault="007202AD" w:rsidP="007202AD">
      <w:pPr>
        <w:rPr>
          <w:sz w:val="12"/>
          <w:szCs w:val="12"/>
        </w:rPr>
      </w:pPr>
      <w:r w:rsidRPr="007202AD">
        <w:rPr>
          <w:sz w:val="12"/>
          <w:szCs w:val="12"/>
        </w:rPr>
        <w:t xml:space="preserve">     </w:t>
      </w:r>
    </w:p>
    <w:p w:rsidR="007202AD" w:rsidRPr="007202AD" w:rsidRDefault="007202AD" w:rsidP="007202AD">
      <w:pPr>
        <w:jc w:val="center"/>
        <w:rPr>
          <w:sz w:val="26"/>
          <w:szCs w:val="26"/>
        </w:rPr>
      </w:pPr>
      <w:r w:rsidRPr="007202AD">
        <w:rPr>
          <w:sz w:val="26"/>
          <w:szCs w:val="26"/>
        </w:rPr>
        <w:t xml:space="preserve">Make an appointment now to get the right size </w:t>
      </w:r>
      <w:proofErr w:type="spellStart"/>
      <w:r w:rsidR="00CA1676" w:rsidRPr="00CA1676">
        <w:rPr>
          <w:color w:val="ED7D31" w:themeColor="accent2"/>
          <w:sz w:val="26"/>
          <w:szCs w:val="26"/>
        </w:rPr>
        <w:t>l</w:t>
      </w:r>
      <w:r w:rsidRPr="00CA1676">
        <w:rPr>
          <w:color w:val="ED7D31" w:themeColor="accent2"/>
          <w:sz w:val="26"/>
          <w:szCs w:val="26"/>
        </w:rPr>
        <w:t>ittle</w:t>
      </w:r>
      <w:r w:rsidRPr="00CA1676">
        <w:rPr>
          <w:color w:val="FF0000"/>
          <w:sz w:val="26"/>
          <w:szCs w:val="26"/>
        </w:rPr>
        <w:t>STEPS</w:t>
      </w:r>
      <w:proofErr w:type="spellEnd"/>
      <w:r w:rsidRPr="00CA1676">
        <w:rPr>
          <w:color w:val="FF0000"/>
          <w:sz w:val="26"/>
          <w:szCs w:val="26"/>
        </w:rPr>
        <w:t xml:space="preserve">® </w:t>
      </w:r>
      <w:r w:rsidRPr="007202AD">
        <w:rPr>
          <w:sz w:val="26"/>
          <w:szCs w:val="26"/>
        </w:rPr>
        <w:t xml:space="preserve">Orthotics or </w:t>
      </w:r>
      <w:proofErr w:type="spellStart"/>
      <w:r w:rsidR="00CA1676" w:rsidRPr="00CA1676">
        <w:rPr>
          <w:color w:val="ED7D31" w:themeColor="accent2"/>
          <w:sz w:val="26"/>
          <w:szCs w:val="26"/>
        </w:rPr>
        <w:t>little</w:t>
      </w:r>
      <w:r w:rsidR="00CA1676" w:rsidRPr="00CA1676">
        <w:rPr>
          <w:color w:val="FF0000"/>
          <w:sz w:val="26"/>
          <w:szCs w:val="26"/>
        </w:rPr>
        <w:t>STEPS</w:t>
      </w:r>
      <w:proofErr w:type="spellEnd"/>
      <w:r w:rsidR="00CA1676" w:rsidRPr="00CA1676">
        <w:rPr>
          <w:color w:val="FF0000"/>
          <w:sz w:val="26"/>
          <w:szCs w:val="26"/>
        </w:rPr>
        <w:t xml:space="preserve">® </w:t>
      </w:r>
      <w:r w:rsidRPr="007202AD">
        <w:rPr>
          <w:sz w:val="26"/>
          <w:szCs w:val="26"/>
        </w:rPr>
        <w:t>Gait Plates</w:t>
      </w:r>
      <w:bookmarkStart w:id="0" w:name="_GoBack"/>
      <w:bookmarkEnd w:id="0"/>
    </w:p>
    <w:p w:rsidR="007202AD" w:rsidRPr="00CA1676" w:rsidRDefault="007202AD" w:rsidP="007202AD">
      <w:pPr>
        <w:jc w:val="center"/>
        <w:rPr>
          <w:sz w:val="24"/>
          <w:szCs w:val="24"/>
        </w:rPr>
      </w:pPr>
      <w:r w:rsidRPr="00CA1676">
        <w:rPr>
          <w:sz w:val="24"/>
          <w:szCs w:val="24"/>
        </w:rPr>
        <w:t xml:space="preserve">Come in by (date) and get a 10% </w:t>
      </w:r>
      <w:r w:rsidR="00CA1676" w:rsidRPr="00CA1676">
        <w:rPr>
          <w:sz w:val="24"/>
          <w:szCs w:val="24"/>
        </w:rPr>
        <w:t>d</w:t>
      </w:r>
      <w:r w:rsidRPr="00CA1676">
        <w:rPr>
          <w:sz w:val="24"/>
          <w:szCs w:val="24"/>
        </w:rPr>
        <w:t xml:space="preserve">iscount off the next size. Make sure your kids are </w:t>
      </w:r>
      <w:r w:rsidR="00CA1676" w:rsidRPr="00CA1676">
        <w:rPr>
          <w:sz w:val="24"/>
          <w:szCs w:val="24"/>
        </w:rPr>
        <w:t>wearing the right size</w:t>
      </w:r>
      <w:r w:rsidRPr="00CA1676">
        <w:rPr>
          <w:sz w:val="24"/>
          <w:szCs w:val="24"/>
        </w:rPr>
        <w:t>!</w:t>
      </w:r>
    </w:p>
    <w:p w:rsidR="007202AD" w:rsidRPr="007202AD" w:rsidRDefault="007202AD" w:rsidP="007202AD">
      <w:pPr>
        <w:jc w:val="center"/>
        <w:rPr>
          <w:sz w:val="12"/>
          <w:szCs w:val="12"/>
        </w:rPr>
      </w:pPr>
      <w:r w:rsidRPr="007202AD">
        <w:rPr>
          <w:sz w:val="12"/>
          <w:szCs w:val="12"/>
        </w:rPr>
        <w:t xml:space="preserve">     </w:t>
      </w:r>
    </w:p>
    <w:p w:rsidR="007202AD" w:rsidRPr="007202AD" w:rsidRDefault="007202AD" w:rsidP="007202AD">
      <w:pPr>
        <w:jc w:val="center"/>
        <w:rPr>
          <w:b/>
          <w:color w:val="0070C0"/>
          <w:sz w:val="48"/>
          <w:szCs w:val="48"/>
        </w:rPr>
      </w:pPr>
      <w:r w:rsidRPr="007202AD">
        <w:rPr>
          <w:b/>
          <w:color w:val="0070C0"/>
          <w:sz w:val="48"/>
          <w:szCs w:val="48"/>
        </w:rPr>
        <w:t>BUSINESS NAME/LOGO, ADDRESS, WEBSITE</w:t>
      </w:r>
    </w:p>
    <w:p w:rsidR="007202AD" w:rsidRDefault="007202AD" w:rsidP="007202AD">
      <w:pPr>
        <w:jc w:val="center"/>
        <w:rPr>
          <w:b/>
          <w:color w:val="0070C0"/>
          <w:sz w:val="48"/>
          <w:szCs w:val="48"/>
        </w:rPr>
      </w:pPr>
      <w:r w:rsidRPr="007202AD">
        <w:rPr>
          <w:b/>
          <w:color w:val="0070C0"/>
          <w:sz w:val="48"/>
          <w:szCs w:val="48"/>
        </w:rPr>
        <w:t>CALL (PHONE NUMBER)</w:t>
      </w:r>
    </w:p>
    <w:p w:rsidR="007202AD" w:rsidRPr="007202AD" w:rsidRDefault="007202AD" w:rsidP="007202AD">
      <w:pPr>
        <w:jc w:val="center"/>
        <w:rPr>
          <w:b/>
          <w:color w:val="0070C0"/>
          <w:sz w:val="48"/>
          <w:szCs w:val="48"/>
        </w:rPr>
      </w:pPr>
      <w:r>
        <w:rPr>
          <w:b/>
          <w:noProof/>
          <w:color w:val="0070C0"/>
          <w:sz w:val="48"/>
          <w:szCs w:val="48"/>
        </w:rPr>
        <w:drawing>
          <wp:inline distT="0" distB="0" distL="0" distR="0">
            <wp:extent cx="6858000" cy="196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psizing 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2AD" w:rsidRPr="007202AD" w:rsidSect="007202AD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2AD"/>
    <w:rsid w:val="00001137"/>
    <w:rsid w:val="00020CFF"/>
    <w:rsid w:val="000308DB"/>
    <w:rsid w:val="00051DAC"/>
    <w:rsid w:val="000523E4"/>
    <w:rsid w:val="0005308E"/>
    <w:rsid w:val="00057242"/>
    <w:rsid w:val="000948A7"/>
    <w:rsid w:val="000C204D"/>
    <w:rsid w:val="000D135E"/>
    <w:rsid w:val="000E1FD3"/>
    <w:rsid w:val="000E6ED9"/>
    <w:rsid w:val="000F46E4"/>
    <w:rsid w:val="001028D9"/>
    <w:rsid w:val="00114CD8"/>
    <w:rsid w:val="001359ED"/>
    <w:rsid w:val="0014289A"/>
    <w:rsid w:val="00142961"/>
    <w:rsid w:val="00193A6E"/>
    <w:rsid w:val="001A358B"/>
    <w:rsid w:val="002722F9"/>
    <w:rsid w:val="00295440"/>
    <w:rsid w:val="00297D5F"/>
    <w:rsid w:val="002A302B"/>
    <w:rsid w:val="002C2DFE"/>
    <w:rsid w:val="002E2289"/>
    <w:rsid w:val="002E276B"/>
    <w:rsid w:val="00306559"/>
    <w:rsid w:val="00307288"/>
    <w:rsid w:val="00314D1D"/>
    <w:rsid w:val="003357F5"/>
    <w:rsid w:val="0034411E"/>
    <w:rsid w:val="003914F5"/>
    <w:rsid w:val="003A08EF"/>
    <w:rsid w:val="003B1DF2"/>
    <w:rsid w:val="003B2414"/>
    <w:rsid w:val="003D01E5"/>
    <w:rsid w:val="003D601F"/>
    <w:rsid w:val="004211D9"/>
    <w:rsid w:val="004224F0"/>
    <w:rsid w:val="00426632"/>
    <w:rsid w:val="00444679"/>
    <w:rsid w:val="00445A30"/>
    <w:rsid w:val="00462C7E"/>
    <w:rsid w:val="00487BC5"/>
    <w:rsid w:val="004D0111"/>
    <w:rsid w:val="0052508C"/>
    <w:rsid w:val="0052705B"/>
    <w:rsid w:val="00541D64"/>
    <w:rsid w:val="005531BF"/>
    <w:rsid w:val="00554062"/>
    <w:rsid w:val="005660C9"/>
    <w:rsid w:val="005807DB"/>
    <w:rsid w:val="00590E2A"/>
    <w:rsid w:val="005A1E56"/>
    <w:rsid w:val="005B24AD"/>
    <w:rsid w:val="005B259A"/>
    <w:rsid w:val="005C59D7"/>
    <w:rsid w:val="005D6545"/>
    <w:rsid w:val="005F0414"/>
    <w:rsid w:val="005F0BC5"/>
    <w:rsid w:val="00611C9E"/>
    <w:rsid w:val="00653A0D"/>
    <w:rsid w:val="006723E4"/>
    <w:rsid w:val="00672647"/>
    <w:rsid w:val="006B3396"/>
    <w:rsid w:val="006D1516"/>
    <w:rsid w:val="006D7535"/>
    <w:rsid w:val="00705C82"/>
    <w:rsid w:val="007202AD"/>
    <w:rsid w:val="0072476B"/>
    <w:rsid w:val="007354A7"/>
    <w:rsid w:val="007452F8"/>
    <w:rsid w:val="00766996"/>
    <w:rsid w:val="0077233D"/>
    <w:rsid w:val="00796D94"/>
    <w:rsid w:val="007A78CF"/>
    <w:rsid w:val="007B5068"/>
    <w:rsid w:val="007F3759"/>
    <w:rsid w:val="00816AE4"/>
    <w:rsid w:val="00855AEF"/>
    <w:rsid w:val="00897E69"/>
    <w:rsid w:val="008D4A08"/>
    <w:rsid w:val="008E2D07"/>
    <w:rsid w:val="008E5E17"/>
    <w:rsid w:val="0091191F"/>
    <w:rsid w:val="009C3E46"/>
    <w:rsid w:val="009C74E7"/>
    <w:rsid w:val="009D10F2"/>
    <w:rsid w:val="009D5455"/>
    <w:rsid w:val="009E25B7"/>
    <w:rsid w:val="00A34680"/>
    <w:rsid w:val="00A42230"/>
    <w:rsid w:val="00A43FFF"/>
    <w:rsid w:val="00AC3485"/>
    <w:rsid w:val="00AD1DC0"/>
    <w:rsid w:val="00AD2EEE"/>
    <w:rsid w:val="00AE1925"/>
    <w:rsid w:val="00AF305E"/>
    <w:rsid w:val="00B62D3F"/>
    <w:rsid w:val="00BB3C78"/>
    <w:rsid w:val="00BF2E31"/>
    <w:rsid w:val="00C15778"/>
    <w:rsid w:val="00C22743"/>
    <w:rsid w:val="00C25B95"/>
    <w:rsid w:val="00C51746"/>
    <w:rsid w:val="00CA1676"/>
    <w:rsid w:val="00CA5DA6"/>
    <w:rsid w:val="00CC612E"/>
    <w:rsid w:val="00CE7785"/>
    <w:rsid w:val="00CF1D7E"/>
    <w:rsid w:val="00D4566A"/>
    <w:rsid w:val="00D50833"/>
    <w:rsid w:val="00DA0E4C"/>
    <w:rsid w:val="00DB2550"/>
    <w:rsid w:val="00DF36F2"/>
    <w:rsid w:val="00E0599F"/>
    <w:rsid w:val="00E56063"/>
    <w:rsid w:val="00E57518"/>
    <w:rsid w:val="00E86CBC"/>
    <w:rsid w:val="00EA12BF"/>
    <w:rsid w:val="00EB7487"/>
    <w:rsid w:val="00EC4B97"/>
    <w:rsid w:val="00ED4247"/>
    <w:rsid w:val="00EF2175"/>
    <w:rsid w:val="00F13063"/>
    <w:rsid w:val="00F471E2"/>
    <w:rsid w:val="00F520A3"/>
    <w:rsid w:val="00F761CA"/>
    <w:rsid w:val="00F774C3"/>
    <w:rsid w:val="00FA3A35"/>
    <w:rsid w:val="00FE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5860F"/>
  <w15:chartTrackingRefBased/>
  <w15:docId w15:val="{D6C28142-DFA0-45F3-89CA-684021FAB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Casey Hoffman</dc:creator>
  <cp:keywords/>
  <dc:description/>
  <cp:lastModifiedBy>Casey Hoffman</cp:lastModifiedBy>
  <cp:revision>4</cp:revision>
  <dcterms:created xsi:type="dcterms:W3CDTF">2018-05-10T17:43:00Z</dcterms:created>
  <dcterms:modified xsi:type="dcterms:W3CDTF">2018-08-23T17:02:00Z</dcterms:modified>
</cp:coreProperties>
</file>